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AB" w:rsidRDefault="002724AB" w:rsidP="002724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2724AB" w:rsidTr="00957D09">
        <w:tc>
          <w:tcPr>
            <w:tcW w:w="7280" w:type="dxa"/>
          </w:tcPr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  <w:p w:rsidR="002724AB" w:rsidRDefault="002724AB" w:rsidP="00957D09"/>
        </w:tc>
        <w:tc>
          <w:tcPr>
            <w:tcW w:w="7280" w:type="dxa"/>
          </w:tcPr>
          <w:p w:rsidR="002724AB" w:rsidRDefault="002724AB" w:rsidP="00957D09"/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 xml:space="preserve">МКУ «Отдел образования» </w:t>
            </w:r>
            <w:proofErr w:type="spellStart"/>
            <w:r w:rsidRPr="009D1DD4">
              <w:rPr>
                <w:rFonts w:ascii="Times New Roman" w:hAnsi="Times New Roman" w:cs="Times New Roman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Муниципальное бюджетное общеобразовательное учреждение</w:t>
            </w:r>
          </w:p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1DD4">
              <w:rPr>
                <w:rFonts w:ascii="Times New Roman" w:hAnsi="Times New Roman" w:cs="Times New Roman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  <w:p w:rsidR="002724AB" w:rsidRDefault="002724AB" w:rsidP="00957D09">
            <w:pPr>
              <w:jc w:val="center"/>
            </w:pPr>
          </w:p>
          <w:p w:rsidR="002724AB" w:rsidRDefault="002724AB" w:rsidP="00957D09"/>
          <w:p w:rsidR="002724AB" w:rsidRDefault="002724AB" w:rsidP="00957D09"/>
          <w:p w:rsidR="002724AB" w:rsidRPr="009D1DD4" w:rsidRDefault="002724AB" w:rsidP="00957D0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Программа районного </w:t>
            </w:r>
            <w:r w:rsidRPr="009D1DD4">
              <w:rPr>
                <w:rFonts w:ascii="Times New Roman" w:hAnsi="Times New Roman" w:cs="Times New Roman"/>
              </w:rPr>
              <w:t>семинара</w:t>
            </w:r>
          </w:p>
          <w:p w:rsidR="002724AB" w:rsidRPr="009D1DD4" w:rsidRDefault="002724AB" w:rsidP="00957D0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учителей начальных классов по теме:</w:t>
            </w:r>
          </w:p>
          <w:p w:rsidR="002724AB" w:rsidRPr="009D1DD4" w:rsidRDefault="002724AB" w:rsidP="00957D0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724AB" w:rsidRPr="009D1DD4" w:rsidRDefault="002724AB" w:rsidP="00957D0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9D1DD4">
              <w:rPr>
                <w:rFonts w:ascii="Times New Roman" w:hAnsi="Times New Roman" w:cs="Times New Roman"/>
                <w:b/>
              </w:rPr>
              <w:t>«</w:t>
            </w:r>
            <w:r w:rsidRPr="002724AB">
              <w:rPr>
                <w:rFonts w:ascii="Times New Roman" w:hAnsi="Times New Roman" w:cs="Times New Roman"/>
                <w:b/>
              </w:rPr>
              <w:t>Развитие функциональной грамотности учащихся начальной школы по формированию читательских компетенци</w:t>
            </w:r>
            <w:r>
              <w:rPr>
                <w:rFonts w:ascii="Times New Roman" w:hAnsi="Times New Roman" w:cs="Times New Roman"/>
                <w:b/>
              </w:rPr>
              <w:t>й на уроках гуманитарного цикла</w:t>
            </w:r>
            <w:r w:rsidRPr="009D1DD4">
              <w:rPr>
                <w:rFonts w:ascii="Times New Roman" w:hAnsi="Times New Roman" w:cs="Times New Roman"/>
                <w:b/>
              </w:rPr>
              <w:t>»</w:t>
            </w:r>
          </w:p>
          <w:p w:rsidR="002724AB" w:rsidRPr="009D1DD4" w:rsidRDefault="002724AB" w:rsidP="00957D09">
            <w:pPr>
              <w:rPr>
                <w:b/>
              </w:rPr>
            </w:pPr>
          </w:p>
          <w:p w:rsidR="002724AB" w:rsidRPr="009D1DD4" w:rsidRDefault="002724AB" w:rsidP="00957D09">
            <w:pPr>
              <w:rPr>
                <w:b/>
              </w:rPr>
            </w:pPr>
          </w:p>
          <w:p w:rsidR="002724AB" w:rsidRDefault="002724AB" w:rsidP="00957D09">
            <w: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724AB" w:rsidRDefault="002724AB" w:rsidP="00957D09">
            <w:r>
              <w:t xml:space="preserve">    </w:t>
            </w:r>
          </w:p>
          <w:p w:rsidR="002724AB" w:rsidRDefault="002724AB" w:rsidP="00957D09">
            <w:r>
              <w:t xml:space="preserve">                                                                                       </w:t>
            </w:r>
          </w:p>
          <w:p w:rsidR="002724AB" w:rsidRDefault="002724AB" w:rsidP="00957D09"/>
        </w:tc>
      </w:tr>
      <w:tr w:rsidR="002724AB" w:rsidTr="00957D09">
        <w:tc>
          <w:tcPr>
            <w:tcW w:w="7280" w:type="dxa"/>
          </w:tcPr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D1DD4">
              <w:rPr>
                <w:rFonts w:ascii="Times New Roman" w:hAnsi="Times New Roman" w:cs="Times New Roman"/>
                <w:sz w:val="24"/>
              </w:rPr>
              <w:t>Адрес ОУ:</w:t>
            </w:r>
          </w:p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D1DD4">
              <w:rPr>
                <w:rFonts w:ascii="Times New Roman" w:hAnsi="Times New Roman" w:cs="Times New Roman"/>
                <w:sz w:val="24"/>
              </w:rPr>
              <w:t xml:space="preserve">РТ </w:t>
            </w:r>
            <w:proofErr w:type="spellStart"/>
            <w:r w:rsidRPr="009D1DD4">
              <w:rPr>
                <w:rFonts w:ascii="Times New Roman" w:hAnsi="Times New Roman" w:cs="Times New Roman"/>
                <w:sz w:val="24"/>
              </w:rPr>
              <w:t>Верхнеусл</w:t>
            </w:r>
            <w:r>
              <w:rPr>
                <w:rFonts w:ascii="Times New Roman" w:hAnsi="Times New Roman" w:cs="Times New Roman"/>
                <w:sz w:val="24"/>
              </w:rPr>
              <w:t>онского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 Верхний Услон</w:t>
            </w:r>
          </w:p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724AB" w:rsidRPr="009D1DD4" w:rsidRDefault="002724AB" w:rsidP="00957D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80" w:type="dxa"/>
          </w:tcPr>
          <w:p w:rsidR="002724AB" w:rsidRPr="009D1DD4" w:rsidRDefault="002724AB" w:rsidP="00957D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проведения – 25 февраля</w:t>
            </w:r>
            <w:r w:rsidRPr="009D1DD4">
              <w:rPr>
                <w:rFonts w:ascii="Times New Roman" w:hAnsi="Times New Roman" w:cs="Times New Roman"/>
                <w:sz w:val="24"/>
              </w:rPr>
              <w:t xml:space="preserve"> 2022 г.</w:t>
            </w:r>
          </w:p>
        </w:tc>
      </w:tr>
    </w:tbl>
    <w:p w:rsidR="009F7A6D" w:rsidRDefault="009F7A6D" w:rsidP="002724AB">
      <w:pPr>
        <w:jc w:val="right"/>
        <w:rPr>
          <w:rFonts w:ascii="Times New Roman" w:hAnsi="Times New Roman"/>
          <w:sz w:val="20"/>
          <w:szCs w:val="24"/>
        </w:rPr>
      </w:pPr>
    </w:p>
    <w:p w:rsidR="002724AB" w:rsidRPr="009F7A6D" w:rsidRDefault="009F7A6D" w:rsidP="009F7A6D">
      <w:pPr>
        <w:pStyle w:val="a4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«Утверждаю»</w:t>
      </w:r>
    </w:p>
    <w:p w:rsidR="002724AB" w:rsidRPr="009F7A6D" w:rsidRDefault="009F7A6D" w:rsidP="009F7A6D">
      <w:pPr>
        <w:pStyle w:val="a4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24AB" w:rsidRPr="009F7A6D">
        <w:rPr>
          <w:rFonts w:ascii="Times New Roman" w:hAnsi="Times New Roman" w:cs="Times New Roman"/>
        </w:rPr>
        <w:t xml:space="preserve">Начальник управления </w:t>
      </w:r>
    </w:p>
    <w:p w:rsidR="002724AB" w:rsidRPr="009F7A6D" w:rsidRDefault="009F7A6D" w:rsidP="009F7A6D">
      <w:pPr>
        <w:pStyle w:val="a4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24AB" w:rsidRPr="009F7A6D">
        <w:rPr>
          <w:rFonts w:ascii="Times New Roman" w:hAnsi="Times New Roman" w:cs="Times New Roman"/>
        </w:rPr>
        <w:t>«Отдел образования»</w:t>
      </w:r>
    </w:p>
    <w:p w:rsidR="002724AB" w:rsidRPr="009D1DD4" w:rsidRDefault="002724AB" w:rsidP="009F7A6D">
      <w:pPr>
        <w:pStyle w:val="a4"/>
      </w:pPr>
      <w:r w:rsidRPr="009D1DD4">
        <w:t xml:space="preserve">                     </w:t>
      </w:r>
      <w:r>
        <w:t xml:space="preserve">      </w:t>
      </w:r>
      <w:r>
        <w:t xml:space="preserve">                                                                                                                                                                                     </w:t>
      </w:r>
      <w:r w:rsidR="009F7A6D">
        <w:t xml:space="preserve">                            _____________</w:t>
      </w:r>
      <w:bookmarkStart w:id="0" w:name="_GoBack"/>
      <w:bookmarkEnd w:id="0"/>
      <w:r>
        <w:t xml:space="preserve"> </w:t>
      </w:r>
      <w:proofErr w:type="spellStart"/>
      <w:r w:rsidRPr="009F7A6D">
        <w:rPr>
          <w:rFonts w:ascii="Times New Roman" w:hAnsi="Times New Roman" w:cs="Times New Roman"/>
        </w:rPr>
        <w:t>Касимов</w:t>
      </w:r>
      <w:proofErr w:type="spellEnd"/>
      <w:r w:rsidRPr="009F7A6D">
        <w:rPr>
          <w:rFonts w:ascii="Times New Roman" w:hAnsi="Times New Roman" w:cs="Times New Roman"/>
        </w:rPr>
        <w:t xml:space="preserve"> В.В.</w:t>
      </w:r>
    </w:p>
    <w:p w:rsidR="009F7A6D" w:rsidRDefault="009F7A6D" w:rsidP="009F7A6D">
      <w:pPr>
        <w:pStyle w:val="a4"/>
        <w:jc w:val="center"/>
        <w:rPr>
          <w:rFonts w:ascii="Times New Roman" w:hAnsi="Times New Roman" w:cs="Times New Roman"/>
          <w:b/>
          <w:bCs/>
          <w:szCs w:val="28"/>
        </w:rPr>
      </w:pPr>
    </w:p>
    <w:p w:rsidR="002724AB" w:rsidRPr="00CB190D" w:rsidRDefault="002724AB" w:rsidP="009F7A6D">
      <w:pPr>
        <w:pStyle w:val="a4"/>
        <w:jc w:val="center"/>
        <w:rPr>
          <w:rFonts w:ascii="Times New Roman" w:hAnsi="Times New Roman" w:cs="Times New Roman"/>
          <w:b/>
          <w:bCs/>
          <w:szCs w:val="28"/>
        </w:rPr>
      </w:pPr>
      <w:r w:rsidRPr="00CB190D">
        <w:rPr>
          <w:rFonts w:ascii="Times New Roman" w:hAnsi="Times New Roman" w:cs="Times New Roman"/>
          <w:b/>
          <w:bCs/>
          <w:szCs w:val="28"/>
        </w:rPr>
        <w:t>Программа районного методического семинара</w:t>
      </w:r>
    </w:p>
    <w:p w:rsidR="002724AB" w:rsidRPr="00CB190D" w:rsidRDefault="002724AB" w:rsidP="002724AB">
      <w:pPr>
        <w:pStyle w:val="a4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CB190D">
        <w:rPr>
          <w:rFonts w:ascii="Times New Roman" w:hAnsi="Times New Roman" w:cs="Times New Roman"/>
          <w:b/>
          <w:bCs/>
          <w:sz w:val="20"/>
          <w:szCs w:val="24"/>
        </w:rPr>
        <w:t>«Развитие функциональной грамотности учащихся начальной школы по формированию читательских компетенций на уроках гуманитарного цикла» на базе МБОУ «</w:t>
      </w:r>
      <w:proofErr w:type="spellStart"/>
      <w:r w:rsidRPr="00CB190D">
        <w:rPr>
          <w:rFonts w:ascii="Times New Roman" w:hAnsi="Times New Roman" w:cs="Times New Roman"/>
          <w:b/>
          <w:bCs/>
          <w:sz w:val="20"/>
          <w:szCs w:val="24"/>
        </w:rPr>
        <w:t>Верхнеуслонская</w:t>
      </w:r>
      <w:proofErr w:type="spellEnd"/>
      <w:r w:rsidRPr="00CB190D">
        <w:rPr>
          <w:rFonts w:ascii="Times New Roman" w:hAnsi="Times New Roman" w:cs="Times New Roman"/>
          <w:b/>
          <w:bCs/>
          <w:sz w:val="20"/>
          <w:szCs w:val="24"/>
        </w:rPr>
        <w:t xml:space="preserve"> СОШ» </w:t>
      </w:r>
    </w:p>
    <w:p w:rsidR="002724AB" w:rsidRPr="00CB190D" w:rsidRDefault="002724AB" w:rsidP="002724AB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CB190D">
        <w:rPr>
          <w:rFonts w:ascii="Times New Roman" w:hAnsi="Times New Roman" w:cs="Times New Roman"/>
          <w:b/>
          <w:bCs/>
          <w:i/>
          <w:iCs/>
          <w:sz w:val="20"/>
          <w:szCs w:val="24"/>
        </w:rPr>
        <w:t>Цель:</w:t>
      </w:r>
      <w:r w:rsidRPr="00CB190D">
        <w:rPr>
          <w:rFonts w:ascii="Times New Roman" w:hAnsi="Times New Roman" w:cs="Times New Roman"/>
          <w:b/>
          <w:bCs/>
          <w:sz w:val="20"/>
          <w:szCs w:val="24"/>
        </w:rPr>
        <w:t xml:space="preserve"> </w:t>
      </w:r>
      <w:r w:rsidRPr="00CB190D">
        <w:rPr>
          <w:rFonts w:ascii="Times New Roman" w:hAnsi="Times New Roman" w:cs="Times New Roman"/>
          <w:sz w:val="20"/>
          <w:szCs w:val="24"/>
        </w:rPr>
        <w:t>показать основные направления работы ШМО по данной теме.</w:t>
      </w:r>
    </w:p>
    <w:p w:rsidR="002724AB" w:rsidRPr="00CB190D" w:rsidRDefault="002724AB" w:rsidP="002724AB">
      <w:pPr>
        <w:rPr>
          <w:sz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5954"/>
        <w:gridCol w:w="5386"/>
      </w:tblGrid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№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Время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Мероприятие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Ответственный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9:00 – 9:15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Приветственное слово. 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Борисова И.В.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, директор МБОУ</w:t>
            </w:r>
          </w:p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proofErr w:type="spellStart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Верхнеуслонская</w:t>
            </w:r>
            <w:proofErr w:type="spellEnd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СОШ»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Ахметова Ф. М., 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заместитель начальника по </w:t>
            </w:r>
            <w:proofErr w:type="spellStart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учебно</w:t>
            </w:r>
            <w:proofErr w:type="spellEnd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– методической работе «Отдел образования </w:t>
            </w:r>
            <w:proofErr w:type="spellStart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Верхнеуслонского</w:t>
            </w:r>
            <w:proofErr w:type="spellEnd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муниципального района РТ»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Анохина А. А.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, руководитель РМО</w:t>
            </w:r>
          </w:p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2.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9:15 – 9:40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интегрированного урока «Родной язык» в 1 б классе «Как можно играть звуками»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Черменская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Е. В.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татарского языка: </w:t>
            </w: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Корсак С.Ф.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3.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9:45 – 10:10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урока «Русский язык» в 4 б классе «Склонение имен прилагательных во множественном числе»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Кореницына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А.В.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10:10 – 10:35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урока «Литературное чтение на родном языке» в 3 б классе Применение системы заданий Яндекс. Учебника на уроках литературного чтения на родном языке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Ракова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С. Н.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5.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10:35 – 11:00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урока «Окружающего мира» во 2 а классе «Я и мои друзья»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Маткина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Н. Л.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6.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11:15 – 11:40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интегрированного урока «Литературное чтение» в 3 а классе «Б. Житков «Про обезьянку»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Войтко Л. Л.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английского языка: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Бикчантаева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Ж. А.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7.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11:40 – 12:05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урока  «Русский язык» во 2 б классе «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Илалова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А. А.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12:05 – 12:30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занятия по внеурочной деятельности по экологии во 2 а классе «Каждой пичужке по горстке»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Маткина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Н. Л.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9.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12:35 – 13:00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Фрагмент занятия по внеурочной деятельности в 1 а классе «В гостях у сказки»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Усманова Л. Р.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10.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13:05 – 13:15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Мастер- класс в 4 а классе «Весенние цветочки»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Зиатдинова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Р. М.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2724AB" w:rsidRPr="00CB190D" w:rsidRDefault="002724AB" w:rsidP="00957D09">
            <w:pPr>
              <w:rPr>
                <w:sz w:val="18"/>
              </w:rPr>
            </w:pP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sz w:val="18"/>
              </w:rPr>
            </w:pP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sz w:val="18"/>
              </w:rPr>
            </w:pP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11.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13:15 – 13:25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Мастер – класс «Подарок маме» во 2 а классе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Учитель начальных классов: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Маткина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Н. Л.</w:t>
            </w:r>
          </w:p>
        </w:tc>
      </w:tr>
      <w:tr w:rsidR="002724AB" w:rsidRPr="00CB190D" w:rsidTr="00957D09">
        <w:tc>
          <w:tcPr>
            <w:tcW w:w="846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12. </w:t>
            </w:r>
          </w:p>
        </w:tc>
        <w:tc>
          <w:tcPr>
            <w:tcW w:w="1984" w:type="dxa"/>
          </w:tcPr>
          <w:p w:rsidR="002724AB" w:rsidRPr="00CB190D" w:rsidRDefault="002724AB" w:rsidP="00957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13:25 – 13:40</w:t>
            </w:r>
          </w:p>
        </w:tc>
        <w:tc>
          <w:tcPr>
            <w:tcW w:w="5954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Круглый стол.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Подведение итогов. </w:t>
            </w:r>
          </w:p>
        </w:tc>
        <w:tc>
          <w:tcPr>
            <w:tcW w:w="5386" w:type="dxa"/>
          </w:tcPr>
          <w:p w:rsidR="002724AB" w:rsidRPr="00CB190D" w:rsidRDefault="002724AB" w:rsidP="00957D09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Заместитель начальника по </w:t>
            </w:r>
            <w:proofErr w:type="spellStart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учебно</w:t>
            </w:r>
            <w:proofErr w:type="spellEnd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– методической работе «Отдел образования </w:t>
            </w:r>
            <w:proofErr w:type="spellStart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>Верхнеуслонского</w:t>
            </w:r>
            <w:proofErr w:type="spellEnd"/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муниципального района РТ», </w:t>
            </w: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Ахметова Ф. М.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Руководитель РМО: </w:t>
            </w:r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Анохина А. А.</w:t>
            </w:r>
          </w:p>
          <w:p w:rsidR="002724AB" w:rsidRPr="00CB190D" w:rsidRDefault="002724AB" w:rsidP="00957D0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Руководитель ШМО: </w:t>
            </w:r>
            <w:proofErr w:type="spellStart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Кореницына</w:t>
            </w:r>
            <w:proofErr w:type="spellEnd"/>
            <w:r w:rsidRPr="00CB19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А. В.</w:t>
            </w:r>
            <w:r w:rsidRPr="00CB190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</w:tbl>
    <w:p w:rsidR="002724AB" w:rsidRDefault="002724AB"/>
    <w:sectPr w:rsidR="002724AB" w:rsidSect="002724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AB"/>
    <w:rsid w:val="002724AB"/>
    <w:rsid w:val="009F7A6D"/>
    <w:rsid w:val="00A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5D6F"/>
  <w15:chartTrackingRefBased/>
  <w15:docId w15:val="{03C4BFA2-EC25-4722-8346-87E60C92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724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2022-04-12T09:23:00Z</dcterms:created>
  <dcterms:modified xsi:type="dcterms:W3CDTF">2022-04-12T09:31:00Z</dcterms:modified>
</cp:coreProperties>
</file>